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28668" w14:textId="77777777" w:rsidR="00BC559E" w:rsidRPr="007F2417" w:rsidRDefault="00BC559E" w:rsidP="00BC559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417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29315DD" wp14:editId="4FBA845E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AFE14" w14:textId="77777777" w:rsidR="00BC559E" w:rsidRPr="007F2417" w:rsidRDefault="00BC559E" w:rsidP="00BC559E">
      <w:pPr>
        <w:spacing w:after="0" w:line="36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7F2417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14:paraId="2DA204E2" w14:textId="77777777" w:rsidR="00BC559E" w:rsidRPr="007F2417" w:rsidRDefault="00BC559E" w:rsidP="00BC559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F2417">
        <w:rPr>
          <w:rFonts w:ascii="Times New Roman" w:hAnsi="Times New Roman"/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 w:rsidRPr="007F2417">
        <w:rPr>
          <w:rFonts w:ascii="Times New Roman" w:hAnsi="Times New Roman"/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14:paraId="3BA20DBF" w14:textId="77777777" w:rsidR="00BC559E" w:rsidRPr="007F2417" w:rsidRDefault="00BC559E" w:rsidP="00BC559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F2417">
        <w:rPr>
          <w:rFonts w:ascii="Times New Roman" w:hAnsi="Times New Roman"/>
          <w:b/>
          <w:bCs/>
          <w:sz w:val="24"/>
          <w:szCs w:val="24"/>
        </w:rPr>
        <w:t>(ДГТУ)</w:t>
      </w:r>
    </w:p>
    <w:p w14:paraId="52F62257" w14:textId="77777777" w:rsidR="00BC559E" w:rsidRPr="007F2417" w:rsidRDefault="00BC559E" w:rsidP="00BC559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7904829" w14:textId="77777777" w:rsidR="00BC559E" w:rsidRPr="007F2417" w:rsidRDefault="00BC559E" w:rsidP="00BC559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052D1D99" w14:textId="77777777" w:rsidR="00BC559E" w:rsidRPr="007F2417" w:rsidRDefault="00BC559E" w:rsidP="00BC559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2ED51BBF" w14:textId="77777777" w:rsidR="00BC559E" w:rsidRPr="007F2417" w:rsidRDefault="00BC559E" w:rsidP="00BC559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417">
        <w:rPr>
          <w:rFonts w:ascii="Times New Roman" w:hAnsi="Times New Roman"/>
          <w:sz w:val="24"/>
          <w:szCs w:val="24"/>
        </w:rPr>
        <w:t>КАФЕДРА «ТЕОРИЯ И ПРАКТИКА ФИЗИЧЕСКОЙ КУЛЬТУРЫ И СПОРТА»</w:t>
      </w:r>
    </w:p>
    <w:p w14:paraId="40964BD3" w14:textId="77777777" w:rsidR="00BC559E" w:rsidRPr="007F2417" w:rsidRDefault="00BC559E" w:rsidP="00BC559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60E7A488" w14:textId="77777777" w:rsidR="00BC559E" w:rsidRPr="00F42578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319FEF2A" w14:textId="77777777" w:rsidR="00BC559E" w:rsidRPr="00F42578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FA6FE77" w14:textId="77777777" w:rsidR="00BC559E" w:rsidRPr="00F42578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247CFDC3" w14:textId="77777777" w:rsidR="00BC559E" w:rsidRPr="00F42578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A1FF635" w14:textId="77777777" w:rsidR="00BC559E" w:rsidRPr="00F42578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7353D52" w14:textId="77777777" w:rsidR="00BC559E" w:rsidRPr="00F42578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07E6C7A" w14:textId="77777777" w:rsidR="00BC559E" w:rsidRPr="00F42578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3A26193B" w14:textId="3E7620E1" w:rsidR="00BC559E" w:rsidRPr="00BC559E" w:rsidRDefault="00BC559E" w:rsidP="00BC559E">
      <w:pPr>
        <w:spacing w:after="0" w:line="240" w:lineRule="auto"/>
        <w:jc w:val="center"/>
        <w:rPr>
          <w:rFonts w:asciiTheme="minorHAnsi" w:eastAsiaTheme="minorEastAsia" w:hAnsiTheme="minorHAnsi" w:cstheme="minorBidi"/>
          <w:sz w:val="19"/>
          <w:szCs w:val="19"/>
          <w:lang w:eastAsia="en-US"/>
        </w:rPr>
      </w:pPr>
      <w:r w:rsidRPr="00BC559E">
        <w:rPr>
          <w:rFonts w:ascii="Times New Roman" w:eastAsiaTheme="minorEastAsia" w:hAnsi="Times New Roman"/>
          <w:b/>
          <w:color w:val="000000"/>
          <w:sz w:val="19"/>
          <w:szCs w:val="19"/>
          <w:lang w:eastAsia="en-US"/>
        </w:rPr>
        <w:t>УЧЕБНО-МЕТОДИЧЕСКОЕ И ИНФОРМАЦИОННОЕ ОБЕСПЕЧЕНИЕ ДИСЦИПЛИНЫ (МОДУЛЯ)</w:t>
      </w:r>
    </w:p>
    <w:p w14:paraId="0D143733" w14:textId="77777777" w:rsidR="00BC559E" w:rsidRPr="00F42578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B965FD1" w14:textId="77777777" w:rsidR="00BC559E" w:rsidRPr="00F42578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1B1F1CB8" w14:textId="77777777" w:rsidR="004E735E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F42578">
        <w:rPr>
          <w:rFonts w:ascii="Times New Roman" w:hAnsi="Times New Roman"/>
          <w:sz w:val="24"/>
          <w:szCs w:val="24"/>
          <w:lang w:eastAsia="ar-SA"/>
        </w:rPr>
        <w:t>по дисциплине</w:t>
      </w:r>
    </w:p>
    <w:p w14:paraId="57A46D26" w14:textId="71245D60" w:rsidR="00BC559E" w:rsidRPr="00F42578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F42578">
        <w:rPr>
          <w:rFonts w:ascii="Times New Roman" w:hAnsi="Times New Roman"/>
          <w:sz w:val="24"/>
          <w:szCs w:val="24"/>
          <w:lang w:eastAsia="ar-SA"/>
        </w:rPr>
        <w:t xml:space="preserve"> «</w:t>
      </w:r>
      <w:r w:rsidR="004E735E" w:rsidRPr="004E735E">
        <w:rPr>
          <w:rFonts w:ascii="Times New Roman" w:hAnsi="Times New Roman"/>
          <w:sz w:val="24"/>
          <w:szCs w:val="24"/>
        </w:rPr>
        <w:t>Методология и методы организации психолого-педагогических исследований</w:t>
      </w:r>
      <w:r w:rsidRPr="00F42578">
        <w:rPr>
          <w:rFonts w:ascii="Times New Roman" w:hAnsi="Times New Roman"/>
          <w:sz w:val="24"/>
          <w:szCs w:val="24"/>
          <w:lang w:eastAsia="ar-SA"/>
        </w:rPr>
        <w:t>»</w:t>
      </w:r>
    </w:p>
    <w:p w14:paraId="59FC2372" w14:textId="5AA84F25" w:rsidR="00BC559E" w:rsidRPr="00F42578" w:rsidRDefault="00CF7EA6" w:rsidP="00BC559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для </w:t>
      </w:r>
      <w:r w:rsidR="00BC559E" w:rsidRPr="00F42578">
        <w:rPr>
          <w:rFonts w:ascii="Times New Roman" w:hAnsi="Times New Roman"/>
          <w:sz w:val="24"/>
          <w:szCs w:val="24"/>
          <w:lang w:eastAsia="ar-SA"/>
        </w:rPr>
        <w:t>студент</w:t>
      </w:r>
      <w:r>
        <w:rPr>
          <w:rFonts w:ascii="Times New Roman" w:hAnsi="Times New Roman"/>
          <w:sz w:val="24"/>
          <w:szCs w:val="24"/>
          <w:lang w:eastAsia="ar-SA"/>
        </w:rPr>
        <w:t>ов</w:t>
      </w:r>
      <w:r w:rsidR="00BC559E" w:rsidRPr="00F42578">
        <w:rPr>
          <w:rFonts w:ascii="Times New Roman" w:hAnsi="Times New Roman"/>
          <w:sz w:val="24"/>
          <w:szCs w:val="24"/>
          <w:lang w:eastAsia="ar-SA"/>
        </w:rPr>
        <w:t xml:space="preserve"> заочной формы обучения </w:t>
      </w:r>
    </w:p>
    <w:p w14:paraId="38E8A1AF" w14:textId="77777777" w:rsidR="00BC559E" w:rsidRPr="00F42578" w:rsidRDefault="00BC559E" w:rsidP="00BC559E">
      <w:pPr>
        <w:spacing w:after="0" w:line="240" w:lineRule="auto"/>
        <w:ind w:firstLine="70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  <w:r w:rsidRPr="00F42578">
        <w:rPr>
          <w:rFonts w:ascii="Times New Roman" w:hAnsi="Times New Roman"/>
          <w:sz w:val="24"/>
          <w:szCs w:val="24"/>
          <w:lang w:eastAsia="ar-SA"/>
        </w:rPr>
        <w:t xml:space="preserve">по направлению подготовки </w:t>
      </w:r>
      <w:r>
        <w:rPr>
          <w:rFonts w:ascii="Times New Roman" w:hAnsi="Times New Roman"/>
          <w:bCs/>
          <w:spacing w:val="1"/>
          <w:sz w:val="24"/>
          <w:szCs w:val="24"/>
        </w:rPr>
        <w:t>44.04.04 Профессиональное обучение</w:t>
      </w:r>
    </w:p>
    <w:p w14:paraId="4F8F852C" w14:textId="77777777" w:rsidR="00BC559E" w:rsidRPr="00F42578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p w14:paraId="4FF4D794" w14:textId="77777777" w:rsidR="00BC559E" w:rsidRPr="00F42578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p w14:paraId="7EFF267F" w14:textId="77777777" w:rsidR="00BC559E" w:rsidRPr="00F42578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p w14:paraId="1D74DF42" w14:textId="77777777" w:rsidR="00BC559E" w:rsidRPr="00F42578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p w14:paraId="27A5AA0A" w14:textId="77777777" w:rsidR="00BC559E" w:rsidRPr="00F42578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p w14:paraId="19790AEA" w14:textId="77777777" w:rsidR="00BC559E" w:rsidRPr="00F42578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p w14:paraId="53A47F36" w14:textId="77777777" w:rsidR="00BC559E" w:rsidRPr="00F42578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p w14:paraId="68B10A0A" w14:textId="77777777" w:rsidR="00BC559E" w:rsidRPr="00F42578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p w14:paraId="6ADB1026" w14:textId="77777777" w:rsidR="00BC559E" w:rsidRPr="00F42578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p w14:paraId="71077EEF" w14:textId="77777777" w:rsidR="00BC559E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p w14:paraId="479D7DDA" w14:textId="77777777" w:rsidR="00BC559E" w:rsidRDefault="00BC559E" w:rsidP="00BC559E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p w14:paraId="7FF1E4BD" w14:textId="77777777" w:rsidR="00BC559E" w:rsidRPr="00F42578" w:rsidRDefault="00BC559E" w:rsidP="00BC559E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p w14:paraId="7DE130F9" w14:textId="77777777" w:rsidR="00BC559E" w:rsidRPr="00F42578" w:rsidRDefault="00BC559E" w:rsidP="00BC559E">
      <w:pPr>
        <w:widowControl w:val="0"/>
        <w:shd w:val="clear" w:color="auto" w:fill="FFFFFF"/>
        <w:spacing w:after="0" w:line="240" w:lineRule="auto"/>
        <w:ind w:firstLine="9498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p w14:paraId="4320CCA6" w14:textId="77777777" w:rsidR="00BC559E" w:rsidRDefault="00BC559E" w:rsidP="00BC559E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5C57D073" w14:textId="77777777" w:rsidR="00BC559E" w:rsidRDefault="00BC559E" w:rsidP="00BC559E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2FE4A4F1" w14:textId="77777777" w:rsidR="00BC559E" w:rsidRDefault="00BC559E" w:rsidP="00BC559E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7198913B" w14:textId="1D5A549D" w:rsidR="00BC559E" w:rsidRDefault="00BC559E" w:rsidP="00BC559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  <w:proofErr w:type="spellStart"/>
      <w:r w:rsidRPr="00366E69"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  <w:t>Ростов</w:t>
      </w:r>
      <w:proofErr w:type="spellEnd"/>
      <w:r w:rsidRPr="00366E69"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  <w:t>-на-Дон</w:t>
      </w:r>
      <w:r w:rsidR="00CF7EA6"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  <w:t>у</w:t>
      </w:r>
    </w:p>
    <w:p w14:paraId="050882EB" w14:textId="4447C60C" w:rsidR="00BC559E" w:rsidRDefault="00BC559E" w:rsidP="00BC559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  <w:r w:rsidRPr="00366E69"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  <w:t>20</w:t>
      </w:r>
      <w:r w:rsidR="009D7795"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  <w:t>2</w:t>
      </w:r>
      <w:r w:rsidR="00CF7EA6"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  <w:t>4</w:t>
      </w:r>
    </w:p>
    <w:p w14:paraId="5260DE25" w14:textId="5BC40AC7" w:rsidR="00BC559E" w:rsidRDefault="00BC559E" w:rsidP="00BC559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snapToGrid w:val="0"/>
          <w:color w:val="000000"/>
          <w:spacing w:val="-16"/>
          <w:sz w:val="24"/>
          <w:szCs w:val="24"/>
        </w:rPr>
      </w:pPr>
    </w:p>
    <w:tbl>
      <w:tblPr>
        <w:tblW w:w="97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9"/>
        <w:gridCol w:w="8"/>
        <w:gridCol w:w="2346"/>
        <w:gridCol w:w="2317"/>
        <w:gridCol w:w="334"/>
        <w:gridCol w:w="662"/>
        <w:gridCol w:w="2365"/>
        <w:gridCol w:w="283"/>
        <w:gridCol w:w="796"/>
        <w:gridCol w:w="20"/>
      </w:tblGrid>
      <w:tr w:rsidR="003F6129" w:rsidRPr="003F6129" w14:paraId="5BAD744F" w14:textId="77777777" w:rsidTr="003F6129">
        <w:trPr>
          <w:trHeight w:hRule="exact" w:val="283"/>
        </w:trPr>
        <w:tc>
          <w:tcPr>
            <w:tcW w:w="659" w:type="dxa"/>
            <w:gridSpan w:val="3"/>
          </w:tcPr>
          <w:p w14:paraId="79B720AF" w14:textId="77777777" w:rsidR="003F6129" w:rsidRPr="003F6129" w:rsidRDefault="003F6129" w:rsidP="003F6129">
            <w:pPr>
              <w:spacing w:after="0"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  <w:tc>
          <w:tcPr>
            <w:tcW w:w="2346" w:type="dxa"/>
          </w:tcPr>
          <w:p w14:paraId="016DD4B0" w14:textId="77777777" w:rsidR="003F6129" w:rsidRPr="003F6129" w:rsidRDefault="003F6129" w:rsidP="003F6129">
            <w:pPr>
              <w:spacing w:after="0"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  <w:tc>
          <w:tcPr>
            <w:tcW w:w="2317" w:type="dxa"/>
          </w:tcPr>
          <w:p w14:paraId="6D8501D5" w14:textId="77777777" w:rsidR="003F6129" w:rsidRPr="003F6129" w:rsidRDefault="003F6129" w:rsidP="003F6129">
            <w:pPr>
              <w:spacing w:after="0"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  <w:tc>
          <w:tcPr>
            <w:tcW w:w="334" w:type="dxa"/>
          </w:tcPr>
          <w:p w14:paraId="22A4346E" w14:textId="77777777" w:rsidR="003F6129" w:rsidRPr="003F6129" w:rsidRDefault="003F6129" w:rsidP="003F6129">
            <w:pPr>
              <w:spacing w:after="0"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  <w:tc>
          <w:tcPr>
            <w:tcW w:w="3027" w:type="dxa"/>
            <w:gridSpan w:val="2"/>
          </w:tcPr>
          <w:p w14:paraId="107C1C22" w14:textId="77777777" w:rsidR="003F6129" w:rsidRPr="003F6129" w:rsidRDefault="003F6129" w:rsidP="003F6129">
            <w:pPr>
              <w:spacing w:after="0"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  <w:tc>
          <w:tcPr>
            <w:tcW w:w="283" w:type="dxa"/>
          </w:tcPr>
          <w:p w14:paraId="044FF25D" w14:textId="77777777" w:rsidR="003F6129" w:rsidRPr="003F6129" w:rsidRDefault="003F6129" w:rsidP="003F6129">
            <w:pPr>
              <w:spacing w:after="0"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  <w:tc>
          <w:tcPr>
            <w:tcW w:w="816" w:type="dxa"/>
            <w:gridSpan w:val="2"/>
          </w:tcPr>
          <w:p w14:paraId="0A117B22" w14:textId="77777777" w:rsidR="003F6129" w:rsidRPr="003F6129" w:rsidRDefault="003F6129" w:rsidP="003F6129">
            <w:pPr>
              <w:spacing w:after="0"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</w:tr>
      <w:tr w:rsidR="003F6129" w:rsidRPr="003F6129" w14:paraId="32F684D7" w14:textId="77777777" w:rsidTr="003F6129">
        <w:trPr>
          <w:gridAfter w:val="1"/>
          <w:wAfter w:w="20" w:type="dxa"/>
          <w:trHeight w:hRule="exact" w:val="284"/>
        </w:trPr>
        <w:tc>
          <w:tcPr>
            <w:tcW w:w="976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2853D3F1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eastAsia="en"/>
              </w:rPr>
              <w:t>6. УЧЕБНО-МЕТОДИЧЕСКОЕ И ИНФОРМАЦИОННОЕ ОБЕСПЕЧЕНИЕ ДИСЦИПЛИНЫ (МОДУЛЯ)</w:t>
            </w:r>
          </w:p>
        </w:tc>
      </w:tr>
      <w:tr w:rsidR="003F6129" w:rsidRPr="003F6129" w14:paraId="2937B0AD" w14:textId="77777777" w:rsidTr="003F6129">
        <w:trPr>
          <w:gridAfter w:val="1"/>
          <w:wAfter w:w="20" w:type="dxa"/>
          <w:trHeight w:hRule="exact" w:val="283"/>
        </w:trPr>
        <w:tc>
          <w:tcPr>
            <w:tcW w:w="976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53001A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6.1. </w:t>
            </w:r>
            <w:proofErr w:type="spellStart"/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>Рекомендуемая</w:t>
            </w:r>
            <w:proofErr w:type="spellEnd"/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3F6129" w:rsidRPr="003F6129" w14:paraId="7FA6F982" w14:textId="77777777" w:rsidTr="003F6129">
        <w:trPr>
          <w:gridAfter w:val="1"/>
          <w:wAfter w:w="20" w:type="dxa"/>
          <w:trHeight w:hRule="exact" w:val="284"/>
        </w:trPr>
        <w:tc>
          <w:tcPr>
            <w:tcW w:w="976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819E69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6.1.1. </w:t>
            </w:r>
            <w:proofErr w:type="spellStart"/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Основная</w:t>
            </w:r>
            <w:proofErr w:type="spellEnd"/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3F6129" w:rsidRPr="003F6129" w14:paraId="32BE7621" w14:textId="77777777" w:rsidTr="003F6129">
        <w:trPr>
          <w:gridAfter w:val="1"/>
          <w:wAfter w:w="20" w:type="dxa"/>
          <w:trHeight w:hRule="exact" w:val="284"/>
        </w:trPr>
        <w:tc>
          <w:tcPr>
            <w:tcW w:w="6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BEE87D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2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E9CB6B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2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2D90B3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3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151226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65FD98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3F6129" w:rsidRPr="003F6129" w14:paraId="3AD60AA0" w14:textId="77777777" w:rsidTr="003F6129">
        <w:trPr>
          <w:gridAfter w:val="1"/>
          <w:wAfter w:w="20" w:type="dxa"/>
          <w:trHeight w:hRule="exact" w:val="488"/>
        </w:trPr>
        <w:tc>
          <w:tcPr>
            <w:tcW w:w="6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C69585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Л1.1</w:t>
            </w:r>
          </w:p>
        </w:tc>
        <w:tc>
          <w:tcPr>
            <w:tcW w:w="2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62FEBD" w14:textId="77777777" w:rsidR="003F6129" w:rsidRPr="003F6129" w:rsidRDefault="003F6129" w:rsidP="003F6129">
            <w:pPr>
              <w:spacing w:after="0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Старжинский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, В. П.,</w:t>
            </w:r>
            <w:r w:rsidRPr="003F6129">
              <w:rPr>
                <w:rFonts w:asciiTheme="minorHAnsi" w:eastAsiaTheme="minorEastAsia" w:hAnsiTheme="minorHAnsi" w:cstheme="minorBidi"/>
                <w:lang w:eastAsia="en"/>
              </w:rPr>
              <w:br/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Цепкало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, В. В.</w:t>
            </w:r>
          </w:p>
        </w:tc>
        <w:tc>
          <w:tcPr>
            <w:tcW w:w="2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D34FF5" w14:textId="77777777" w:rsidR="003F6129" w:rsidRPr="003F6129" w:rsidRDefault="003F6129" w:rsidP="003F6129">
            <w:pPr>
              <w:spacing w:after="0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Методология науки и инновационная</w:t>
            </w:r>
            <w:r w:rsidRPr="003F6129">
              <w:rPr>
                <w:rFonts w:asciiTheme="minorHAnsi" w:eastAsiaTheme="minorEastAsia" w:hAnsiTheme="minorHAnsi" w:cstheme="minorBidi"/>
                <w:lang w:eastAsia="en"/>
              </w:rPr>
              <w:br/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деятельность: учебное пособие</w:t>
            </w:r>
          </w:p>
        </w:tc>
        <w:tc>
          <w:tcPr>
            <w:tcW w:w="3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AF45CC" w14:textId="77777777" w:rsidR="003F6129" w:rsidRPr="003F6129" w:rsidRDefault="003F6129" w:rsidP="003F6129">
            <w:pPr>
              <w:spacing w:after="0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Минск: Новое знание :</w:t>
            </w:r>
            <w:r w:rsidRPr="003F6129">
              <w:rPr>
                <w:rFonts w:asciiTheme="minorHAnsi" w:eastAsiaTheme="minorEastAsia" w:hAnsiTheme="minorHAnsi" w:cstheme="minorBidi"/>
                <w:lang w:eastAsia="en"/>
              </w:rPr>
              <w:br/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ИНФРА-М, 2013</w:t>
            </w:r>
          </w:p>
        </w:tc>
        <w:tc>
          <w:tcPr>
            <w:tcW w:w="1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1543C8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3F6129" w:rsidRPr="003F6129" w14:paraId="1A0A0604" w14:textId="77777777" w:rsidTr="003F6129">
        <w:trPr>
          <w:gridAfter w:val="1"/>
          <w:wAfter w:w="20" w:type="dxa"/>
          <w:trHeight w:hRule="exact" w:val="936"/>
        </w:trPr>
        <w:tc>
          <w:tcPr>
            <w:tcW w:w="6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627417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Л1.2</w:t>
            </w:r>
          </w:p>
        </w:tc>
        <w:tc>
          <w:tcPr>
            <w:tcW w:w="2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0C79A3" w14:textId="77777777" w:rsidR="003F6129" w:rsidRPr="003F6129" w:rsidRDefault="003F6129" w:rsidP="003F6129">
            <w:pPr>
              <w:spacing w:after="0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Попков, В.А.,</w:t>
            </w:r>
            <w:r w:rsidRPr="003F6129">
              <w:rPr>
                <w:rFonts w:asciiTheme="minorHAnsi" w:eastAsiaTheme="minorEastAsia" w:hAnsiTheme="minorHAnsi" w:cstheme="minorBidi"/>
                <w:lang w:eastAsia="en"/>
              </w:rPr>
              <w:br/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Коржуев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, А.В.</w:t>
            </w:r>
          </w:p>
        </w:tc>
        <w:tc>
          <w:tcPr>
            <w:tcW w:w="2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A32F8B" w14:textId="77777777" w:rsidR="003F6129" w:rsidRPr="003F6129" w:rsidRDefault="003F6129" w:rsidP="003F6129">
            <w:pPr>
              <w:spacing w:after="0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Методология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педагогики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учебное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пособие</w:t>
            </w:r>
            <w:proofErr w:type="spellEnd"/>
          </w:p>
        </w:tc>
        <w:tc>
          <w:tcPr>
            <w:tcW w:w="3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63AC5C" w14:textId="77777777" w:rsidR="003F6129" w:rsidRPr="003F6129" w:rsidRDefault="003F6129" w:rsidP="003F6129">
            <w:pPr>
              <w:spacing w:after="0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Москва: Московский</w:t>
            </w:r>
            <w:r w:rsidRPr="003F6129">
              <w:rPr>
                <w:rFonts w:asciiTheme="minorHAnsi" w:eastAsiaTheme="minorEastAsia" w:hAnsiTheme="minorHAnsi" w:cstheme="minorBidi"/>
                <w:lang w:eastAsia="en"/>
              </w:rPr>
              <w:br/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государственный</w:t>
            </w:r>
            <w:r w:rsidRPr="003F6129">
              <w:rPr>
                <w:rFonts w:asciiTheme="minorHAnsi" w:eastAsiaTheme="minorEastAsia" w:hAnsiTheme="minorHAnsi" w:cstheme="minorBidi"/>
                <w:lang w:eastAsia="en"/>
              </w:rPr>
              <w:br/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университет имени М.В.</w:t>
            </w:r>
            <w:r w:rsidRPr="003F6129">
              <w:rPr>
                <w:rFonts w:asciiTheme="minorHAnsi" w:eastAsiaTheme="minorEastAsia" w:hAnsiTheme="minorHAnsi" w:cstheme="minorBidi"/>
                <w:lang w:eastAsia="en"/>
              </w:rPr>
              <w:br/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Ломоносова, 2007</w:t>
            </w:r>
          </w:p>
        </w:tc>
        <w:tc>
          <w:tcPr>
            <w:tcW w:w="1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D7F621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3F6129" w:rsidRPr="003F6129" w14:paraId="0ECF49A9" w14:textId="77777777" w:rsidTr="003F6129">
        <w:trPr>
          <w:gridAfter w:val="1"/>
          <w:wAfter w:w="20" w:type="dxa"/>
          <w:trHeight w:hRule="exact" w:val="712"/>
        </w:trPr>
        <w:tc>
          <w:tcPr>
            <w:tcW w:w="6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9587E3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Л1.3</w:t>
            </w:r>
          </w:p>
        </w:tc>
        <w:tc>
          <w:tcPr>
            <w:tcW w:w="2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8ABBC9" w14:textId="77777777" w:rsidR="003F6129" w:rsidRPr="003F6129" w:rsidRDefault="003F6129" w:rsidP="003F6129">
            <w:pPr>
              <w:spacing w:after="0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Черныш, А.Я.,</w:t>
            </w:r>
            <w:r w:rsidRPr="003F6129">
              <w:rPr>
                <w:rFonts w:asciiTheme="minorHAnsi" w:eastAsiaTheme="minorEastAsia" w:hAnsiTheme="minorHAnsi" w:cstheme="minorBidi"/>
                <w:lang w:eastAsia="en"/>
              </w:rPr>
              <w:br/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Багмет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, Н.П.</w:t>
            </w:r>
          </w:p>
        </w:tc>
        <w:tc>
          <w:tcPr>
            <w:tcW w:w="2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52E593" w14:textId="77777777" w:rsidR="003F6129" w:rsidRPr="003F6129" w:rsidRDefault="003F6129" w:rsidP="003F6129">
            <w:pPr>
              <w:spacing w:after="0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Организация, формы и методы научных</w:t>
            </w:r>
            <w:r w:rsidRPr="003F6129">
              <w:rPr>
                <w:rFonts w:asciiTheme="minorHAnsi" w:eastAsiaTheme="minorEastAsia" w:hAnsiTheme="minorHAnsi" w:cstheme="minorBidi"/>
                <w:lang w:eastAsia="en"/>
              </w:rPr>
              <w:br/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исследований: учебник</w:t>
            </w:r>
          </w:p>
        </w:tc>
        <w:tc>
          <w:tcPr>
            <w:tcW w:w="3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3E0893" w14:textId="77777777" w:rsidR="003F6129" w:rsidRPr="003F6129" w:rsidRDefault="003F6129" w:rsidP="003F6129">
            <w:pPr>
              <w:spacing w:after="0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Москва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Российская</w:t>
            </w:r>
            <w:proofErr w:type="spellEnd"/>
            <w:r w:rsidRPr="003F6129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таможенная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академия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,</w:t>
            </w:r>
            <w:r w:rsidRPr="003F6129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2012</w:t>
            </w:r>
          </w:p>
        </w:tc>
        <w:tc>
          <w:tcPr>
            <w:tcW w:w="1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DBD6E0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3F6129" w:rsidRPr="003F6129" w14:paraId="400B9EB7" w14:textId="77777777" w:rsidTr="003F6129">
        <w:trPr>
          <w:gridAfter w:val="1"/>
          <w:wAfter w:w="20" w:type="dxa"/>
          <w:trHeight w:hRule="exact" w:val="284"/>
        </w:trPr>
        <w:tc>
          <w:tcPr>
            <w:tcW w:w="976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499CA8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6.1.2. </w:t>
            </w:r>
            <w:proofErr w:type="spellStart"/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Дополнительная</w:t>
            </w:r>
            <w:proofErr w:type="spellEnd"/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3F6129" w:rsidRPr="003F6129" w14:paraId="3B59C679" w14:textId="77777777" w:rsidTr="003F6129">
        <w:trPr>
          <w:gridAfter w:val="1"/>
          <w:wAfter w:w="20" w:type="dxa"/>
          <w:trHeight w:hRule="exact" w:val="283"/>
        </w:trPr>
        <w:tc>
          <w:tcPr>
            <w:tcW w:w="6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D4A97A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2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765C60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2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C2AB6A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3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36C17F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AA039F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3F6129" w:rsidRPr="003F6129" w14:paraId="4EF5BF8D" w14:textId="77777777" w:rsidTr="003F6129">
        <w:trPr>
          <w:gridAfter w:val="1"/>
          <w:wAfter w:w="20" w:type="dxa"/>
          <w:trHeight w:hRule="exact" w:val="712"/>
        </w:trPr>
        <w:tc>
          <w:tcPr>
            <w:tcW w:w="6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1FF661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Л2.1</w:t>
            </w:r>
          </w:p>
        </w:tc>
        <w:tc>
          <w:tcPr>
            <w:tcW w:w="2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3BF30E" w14:textId="77777777" w:rsidR="003F6129" w:rsidRPr="003F6129" w:rsidRDefault="003F6129" w:rsidP="003F6129">
            <w:pPr>
              <w:spacing w:after="0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2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E837D4" w14:textId="77777777" w:rsidR="003F6129" w:rsidRPr="003F6129" w:rsidRDefault="003F6129" w:rsidP="003F6129">
            <w:pPr>
              <w:spacing w:after="0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Методология педагогики: понятийный аспект:</w:t>
            </w:r>
            <w:r w:rsidRPr="003F6129">
              <w:rPr>
                <w:rFonts w:asciiTheme="minorHAnsi" w:eastAsiaTheme="minorEastAsia" w:hAnsiTheme="minorHAnsi" w:cstheme="minorBidi"/>
                <w:lang w:eastAsia="en"/>
              </w:rPr>
              <w:br/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монографический сборник научных трудов</w:t>
            </w:r>
          </w:p>
        </w:tc>
        <w:tc>
          <w:tcPr>
            <w:tcW w:w="3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B28E64" w14:textId="77777777" w:rsidR="003F6129" w:rsidRPr="003F6129" w:rsidRDefault="003F6129" w:rsidP="003F6129">
            <w:pPr>
              <w:spacing w:after="0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Москва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Институт</w:t>
            </w:r>
            <w:proofErr w:type="spellEnd"/>
            <w:r w:rsidRPr="003F6129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эффективных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технологий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,</w:t>
            </w:r>
            <w:r w:rsidRPr="003F6129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2014</w:t>
            </w:r>
          </w:p>
        </w:tc>
        <w:tc>
          <w:tcPr>
            <w:tcW w:w="1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0D6C04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3F6129" w:rsidRPr="003F6129" w14:paraId="191261FB" w14:textId="77777777" w:rsidTr="003F6129">
        <w:trPr>
          <w:gridAfter w:val="1"/>
          <w:wAfter w:w="20" w:type="dxa"/>
          <w:trHeight w:hRule="exact" w:val="1161"/>
        </w:trPr>
        <w:tc>
          <w:tcPr>
            <w:tcW w:w="6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C265DB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Л2.2</w:t>
            </w:r>
          </w:p>
        </w:tc>
        <w:tc>
          <w:tcPr>
            <w:tcW w:w="2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CA5008" w14:textId="77777777" w:rsidR="003F6129" w:rsidRPr="003F6129" w:rsidRDefault="003F6129" w:rsidP="003F6129">
            <w:pPr>
              <w:spacing w:after="0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Александрова</w:t>
            </w:r>
            <w:r w:rsidRPr="003F6129">
              <w:rPr>
                <w:rFonts w:asciiTheme="minorHAnsi" w:eastAsiaTheme="minorEastAsia" w:hAnsiTheme="minorHAnsi" w:cstheme="minorBidi"/>
                <w:lang w:eastAsia="en"/>
              </w:rPr>
              <w:br/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Екатерина</w:t>
            </w:r>
            <w:r w:rsidRPr="003F6129">
              <w:rPr>
                <w:rFonts w:asciiTheme="minorHAnsi" w:eastAsiaTheme="minorEastAsia" w:hAnsiTheme="minorHAnsi" w:cstheme="minorBidi"/>
                <w:lang w:eastAsia="en"/>
              </w:rPr>
              <w:br/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Александровна,</w:t>
            </w:r>
            <w:r w:rsidRPr="003F6129">
              <w:rPr>
                <w:rFonts w:asciiTheme="minorHAnsi" w:eastAsiaTheme="minorEastAsia" w:hAnsiTheme="minorHAnsi" w:cstheme="minorBidi"/>
                <w:lang w:eastAsia="en"/>
              </w:rPr>
              <w:br/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 xml:space="preserve">Асадуллин 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Раиль</w:t>
            </w:r>
            <w:proofErr w:type="spellEnd"/>
            <w:r w:rsidRPr="003F6129">
              <w:rPr>
                <w:rFonts w:asciiTheme="minorHAnsi" w:eastAsiaTheme="minorEastAsia" w:hAnsiTheme="minorHAnsi" w:cstheme="minorBidi"/>
                <w:lang w:eastAsia="en"/>
              </w:rPr>
              <w:br/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Мирваевич</w:t>
            </w:r>
            <w:proofErr w:type="spellEnd"/>
          </w:p>
        </w:tc>
        <w:tc>
          <w:tcPr>
            <w:tcW w:w="2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6D3C11" w14:textId="77777777" w:rsidR="003F6129" w:rsidRPr="003F6129" w:rsidRDefault="003F6129" w:rsidP="003F6129">
            <w:pPr>
              <w:spacing w:after="0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Методология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педагогики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Монография</w:t>
            </w:r>
            <w:proofErr w:type="spellEnd"/>
          </w:p>
        </w:tc>
        <w:tc>
          <w:tcPr>
            <w:tcW w:w="3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A62714" w14:textId="77777777" w:rsidR="003F6129" w:rsidRPr="003F6129" w:rsidRDefault="003F6129" w:rsidP="003F6129">
            <w:pPr>
              <w:spacing w:after="0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Москва: ООО "Научно-</w:t>
            </w:r>
            <w:r w:rsidRPr="003F6129">
              <w:rPr>
                <w:rFonts w:asciiTheme="minorHAnsi" w:eastAsiaTheme="minorEastAsia" w:hAnsiTheme="minorHAnsi" w:cstheme="minorBidi"/>
                <w:lang w:eastAsia="en"/>
              </w:rPr>
              <w:br/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издательский центр</w:t>
            </w:r>
            <w:r w:rsidRPr="003F6129">
              <w:rPr>
                <w:rFonts w:asciiTheme="minorHAnsi" w:eastAsiaTheme="minorEastAsia" w:hAnsiTheme="minorHAnsi" w:cstheme="minorBidi"/>
                <w:lang w:eastAsia="en"/>
              </w:rPr>
              <w:br/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ИНФРА-М", 2018</w:t>
            </w:r>
          </w:p>
        </w:tc>
        <w:tc>
          <w:tcPr>
            <w:tcW w:w="1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35E801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3F6129" w:rsidRPr="003F6129" w14:paraId="15EACBF7" w14:textId="77777777" w:rsidTr="003F6129">
        <w:trPr>
          <w:gridAfter w:val="1"/>
          <w:wAfter w:w="20" w:type="dxa"/>
          <w:trHeight w:hRule="exact" w:val="284"/>
        </w:trPr>
        <w:tc>
          <w:tcPr>
            <w:tcW w:w="976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459826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6.1.3. </w:t>
            </w:r>
            <w:proofErr w:type="spellStart"/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Методические</w:t>
            </w:r>
            <w:proofErr w:type="spellEnd"/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>разработки</w:t>
            </w:r>
            <w:proofErr w:type="spellEnd"/>
          </w:p>
        </w:tc>
      </w:tr>
      <w:tr w:rsidR="003F6129" w:rsidRPr="003F6129" w14:paraId="24D96A77" w14:textId="77777777" w:rsidTr="003F6129">
        <w:trPr>
          <w:gridAfter w:val="1"/>
          <w:wAfter w:w="20" w:type="dxa"/>
          <w:trHeight w:hRule="exact" w:val="283"/>
        </w:trPr>
        <w:tc>
          <w:tcPr>
            <w:tcW w:w="6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9F7468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2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41A407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2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3E9042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3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312D83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ABC60B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3F6129" w:rsidRPr="003F6129" w14:paraId="6186705F" w14:textId="77777777" w:rsidTr="003F6129">
        <w:trPr>
          <w:gridAfter w:val="1"/>
          <w:wAfter w:w="20" w:type="dxa"/>
          <w:trHeight w:hRule="exact" w:val="284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8F14ED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23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229414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3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977DCA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C15C8A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07EFC7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3F6129" w:rsidRPr="003F6129" w14:paraId="66F33423" w14:textId="77777777" w:rsidTr="003F6129">
        <w:trPr>
          <w:gridAfter w:val="1"/>
          <w:wAfter w:w="20" w:type="dxa"/>
          <w:trHeight w:hRule="exact" w:val="1161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91C67F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Л3.1</w:t>
            </w:r>
          </w:p>
        </w:tc>
        <w:tc>
          <w:tcPr>
            <w:tcW w:w="23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78FC1B" w14:textId="77777777" w:rsidR="003F6129" w:rsidRPr="003F6129" w:rsidRDefault="003F6129" w:rsidP="003F6129">
            <w:pPr>
              <w:spacing w:after="0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3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6C8F52" w14:textId="77777777" w:rsidR="003F6129" w:rsidRPr="003F6129" w:rsidRDefault="003F6129" w:rsidP="003F6129">
            <w:pPr>
              <w:spacing w:after="0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Руководство для преподавателей по организации</w:t>
            </w:r>
            <w:r w:rsidRPr="003F6129">
              <w:rPr>
                <w:rFonts w:asciiTheme="minorHAnsi" w:eastAsiaTheme="minorEastAsia" w:hAnsiTheme="minorHAnsi" w:cstheme="minorBidi"/>
                <w:lang w:eastAsia="en"/>
              </w:rPr>
              <w:br/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и планированию различных видов занятий и</w:t>
            </w:r>
            <w:r w:rsidRPr="003F6129">
              <w:rPr>
                <w:rFonts w:asciiTheme="minorHAnsi" w:eastAsiaTheme="minorEastAsia" w:hAnsiTheme="minorHAnsi" w:cstheme="minorBidi"/>
                <w:lang w:eastAsia="en"/>
              </w:rPr>
              <w:br/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самостоятельной работы обучающихся в</w:t>
            </w:r>
            <w:r w:rsidRPr="003F6129">
              <w:rPr>
                <w:rFonts w:asciiTheme="minorHAnsi" w:eastAsiaTheme="minorEastAsia" w:hAnsiTheme="minorHAnsi" w:cstheme="minorBidi"/>
                <w:lang w:eastAsia="en"/>
              </w:rPr>
              <w:br/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Донском государственном техническом</w:t>
            </w:r>
            <w:r w:rsidRPr="003F6129">
              <w:rPr>
                <w:rFonts w:asciiTheme="minorHAnsi" w:eastAsiaTheme="minorEastAsia" w:hAnsiTheme="minorHAnsi" w:cstheme="minorBidi"/>
                <w:lang w:eastAsia="en"/>
              </w:rPr>
              <w:br/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университете: метод. указания</w:t>
            </w:r>
          </w:p>
        </w:tc>
        <w:tc>
          <w:tcPr>
            <w:tcW w:w="2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C30BC3" w14:textId="77777777" w:rsidR="003F6129" w:rsidRPr="003F6129" w:rsidRDefault="003F6129" w:rsidP="003F6129">
            <w:pPr>
              <w:spacing w:after="0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Ростов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 xml:space="preserve"> н/Д.: ИЦ ДГТУ,</w:t>
            </w:r>
            <w:r w:rsidRPr="003F6129">
              <w:rPr>
                <w:rFonts w:asciiTheme="minorHAnsi" w:eastAsiaTheme="minorEastAsia" w:hAnsiTheme="minorHAnsi" w:cstheme="minorBidi"/>
                <w:lang w:eastAsia="en"/>
              </w:rPr>
              <w:br/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2018</w:t>
            </w:r>
          </w:p>
        </w:tc>
        <w:tc>
          <w:tcPr>
            <w:tcW w:w="1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A722EA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3F6129" w:rsidRPr="003F6129" w14:paraId="503A92A2" w14:textId="77777777" w:rsidTr="003F6129">
        <w:trPr>
          <w:gridAfter w:val="3"/>
          <w:wAfter w:w="1099" w:type="dxa"/>
          <w:trHeight w:hRule="exact" w:val="284"/>
        </w:trPr>
        <w:tc>
          <w:tcPr>
            <w:tcW w:w="868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240759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eastAsia="en"/>
              </w:rPr>
              <w:t>6.2. Перечень ресурсов информационно-телекоммуникационной сети "Интернет"</w:t>
            </w:r>
          </w:p>
        </w:tc>
      </w:tr>
      <w:tr w:rsidR="003F6129" w:rsidRPr="003F6129" w14:paraId="268BC5C4" w14:textId="77777777" w:rsidTr="003F6129">
        <w:trPr>
          <w:gridAfter w:val="3"/>
          <w:wAfter w:w="1099" w:type="dxa"/>
          <w:trHeight w:hRule="exact" w:val="283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183E9E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Э1</w:t>
            </w:r>
          </w:p>
        </w:tc>
        <w:tc>
          <w:tcPr>
            <w:tcW w:w="804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273793" w14:textId="77777777" w:rsidR="003F6129" w:rsidRPr="003F6129" w:rsidRDefault="003F6129" w:rsidP="003F6129">
            <w:pPr>
              <w:spacing w:after="0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http://www.iprbook</w:t>
            </w:r>
          </w:p>
        </w:tc>
      </w:tr>
      <w:tr w:rsidR="003F6129" w:rsidRPr="003F6129" w14:paraId="6CA4FBFB" w14:textId="77777777" w:rsidTr="003F6129">
        <w:trPr>
          <w:gridAfter w:val="3"/>
          <w:wAfter w:w="1099" w:type="dxa"/>
          <w:trHeight w:hRule="exact" w:val="283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2EAEFE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Э2</w:t>
            </w:r>
          </w:p>
        </w:tc>
        <w:tc>
          <w:tcPr>
            <w:tcW w:w="804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FC285B" w14:textId="77777777" w:rsidR="003F6129" w:rsidRPr="003F6129" w:rsidRDefault="003F6129" w:rsidP="003F6129">
            <w:pPr>
              <w:spacing w:after="0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http://biblioclub.ru/</w:t>
            </w:r>
          </w:p>
        </w:tc>
      </w:tr>
      <w:tr w:rsidR="003F6129" w:rsidRPr="003F6129" w14:paraId="5AE1FA8B" w14:textId="77777777" w:rsidTr="003F6129">
        <w:trPr>
          <w:gridAfter w:val="3"/>
          <w:wAfter w:w="1099" w:type="dxa"/>
          <w:trHeight w:hRule="exact" w:val="284"/>
        </w:trPr>
        <w:tc>
          <w:tcPr>
            <w:tcW w:w="868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63AC9F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6.3 </w:t>
            </w:r>
            <w:proofErr w:type="spellStart"/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Перечень</w:t>
            </w:r>
            <w:proofErr w:type="spellEnd"/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информационных</w:t>
            </w:r>
            <w:proofErr w:type="spellEnd"/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>технологий</w:t>
            </w:r>
            <w:proofErr w:type="spellEnd"/>
          </w:p>
        </w:tc>
      </w:tr>
      <w:tr w:rsidR="003F6129" w:rsidRPr="003F6129" w14:paraId="31482574" w14:textId="77777777" w:rsidTr="003F6129">
        <w:trPr>
          <w:gridAfter w:val="3"/>
          <w:wAfter w:w="1099" w:type="dxa"/>
          <w:trHeight w:hRule="exact" w:val="283"/>
        </w:trPr>
        <w:tc>
          <w:tcPr>
            <w:tcW w:w="868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559BD6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6.3.1 </w:t>
            </w:r>
            <w:proofErr w:type="spellStart"/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Перечень</w:t>
            </w:r>
            <w:proofErr w:type="spellEnd"/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программного</w:t>
            </w:r>
            <w:proofErr w:type="spellEnd"/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обеспечения</w:t>
            </w:r>
            <w:proofErr w:type="spellEnd"/>
          </w:p>
        </w:tc>
      </w:tr>
      <w:tr w:rsidR="003F6129" w:rsidRPr="003F6129" w14:paraId="7F64E7B1" w14:textId="77777777" w:rsidTr="003F6129">
        <w:trPr>
          <w:gridAfter w:val="3"/>
          <w:wAfter w:w="1099" w:type="dxa"/>
          <w:trHeight w:hRule="exact" w:val="283"/>
        </w:trPr>
        <w:tc>
          <w:tcPr>
            <w:tcW w:w="868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D19C45" w14:textId="77777777" w:rsidR="003F6129" w:rsidRPr="003F6129" w:rsidRDefault="003F6129" w:rsidP="003F6129">
            <w:pPr>
              <w:spacing w:after="0"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3F6129">
              <w:rPr>
                <w:rFonts w:ascii="Times New Roman" w:hAnsi="Times New Roman"/>
                <w:b/>
                <w:color w:val="000000"/>
                <w:sz w:val="19"/>
                <w:szCs w:val="19"/>
                <w:lang w:eastAsia="en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3F6129" w:rsidRPr="003F6129" w14:paraId="6DE5A912" w14:textId="77777777" w:rsidTr="003F6129">
        <w:trPr>
          <w:gridAfter w:val="3"/>
          <w:wAfter w:w="1099" w:type="dxa"/>
          <w:trHeight w:hRule="exact" w:val="294"/>
        </w:trPr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196F54" w14:textId="77777777" w:rsidR="003F6129" w:rsidRPr="003F6129" w:rsidRDefault="003F6129" w:rsidP="003F6129">
            <w:pPr>
              <w:spacing w:before="15" w:after="15" w:line="238" w:lineRule="auto"/>
              <w:ind w:left="30" w:right="3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6.3.2.1</w:t>
            </w:r>
          </w:p>
        </w:tc>
        <w:tc>
          <w:tcPr>
            <w:tcW w:w="803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D0D770" w14:textId="77777777" w:rsidR="003F6129" w:rsidRPr="003F6129" w:rsidRDefault="003F6129" w:rsidP="003F6129">
            <w:pPr>
              <w:spacing w:before="15" w:after="15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Информационно-справочная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система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Техэксперт</w:t>
            </w:r>
            <w:proofErr w:type="spellEnd"/>
          </w:p>
        </w:tc>
      </w:tr>
      <w:tr w:rsidR="003F6129" w:rsidRPr="003F6129" w14:paraId="7DA1BFC0" w14:textId="77777777" w:rsidTr="003F6129">
        <w:trPr>
          <w:gridAfter w:val="3"/>
          <w:wAfter w:w="1099" w:type="dxa"/>
          <w:trHeight w:hRule="exact" w:val="294"/>
        </w:trPr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93F906" w14:textId="77777777" w:rsidR="003F6129" w:rsidRPr="003F6129" w:rsidRDefault="003F6129" w:rsidP="003F6129">
            <w:pPr>
              <w:spacing w:before="15" w:after="15" w:line="238" w:lineRule="auto"/>
              <w:ind w:left="30" w:right="3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6.3.2.2</w:t>
            </w:r>
          </w:p>
        </w:tc>
        <w:tc>
          <w:tcPr>
            <w:tcW w:w="803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C51ACC" w14:textId="77777777" w:rsidR="003F6129" w:rsidRPr="003F6129" w:rsidRDefault="003F6129" w:rsidP="003F6129">
            <w:pPr>
              <w:spacing w:before="15" w:after="15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 xml:space="preserve">Профессиональная база данных ЭБС Университетская библиотека онлайн 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https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://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biblioclub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ru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/</w:t>
            </w:r>
          </w:p>
        </w:tc>
      </w:tr>
      <w:tr w:rsidR="003F6129" w:rsidRPr="003F6129" w14:paraId="61E60780" w14:textId="77777777" w:rsidTr="003F6129">
        <w:trPr>
          <w:gridAfter w:val="3"/>
          <w:wAfter w:w="1099" w:type="dxa"/>
          <w:trHeight w:hRule="exact" w:val="294"/>
        </w:trPr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461911" w14:textId="77777777" w:rsidR="003F6129" w:rsidRPr="003F6129" w:rsidRDefault="003F6129" w:rsidP="003F6129">
            <w:pPr>
              <w:spacing w:before="15" w:after="15" w:line="238" w:lineRule="auto"/>
              <w:ind w:left="30" w:right="3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6.3.2.3</w:t>
            </w:r>
          </w:p>
        </w:tc>
        <w:tc>
          <w:tcPr>
            <w:tcW w:w="803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3C85CE" w14:textId="77777777" w:rsidR="003F6129" w:rsidRPr="003F6129" w:rsidRDefault="003F6129" w:rsidP="003F6129">
            <w:pPr>
              <w:spacing w:before="15" w:after="15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 xml:space="preserve">Профессиональная база данных ЭБС 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IPRbooks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 xml:space="preserve"> 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://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www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iprbookshop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ru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/</w:t>
            </w:r>
          </w:p>
        </w:tc>
      </w:tr>
      <w:tr w:rsidR="003F6129" w:rsidRPr="003F6129" w14:paraId="2D2C7E1A" w14:textId="77777777" w:rsidTr="003F6129">
        <w:trPr>
          <w:gridAfter w:val="3"/>
          <w:wAfter w:w="1099" w:type="dxa"/>
          <w:trHeight w:hRule="exact" w:val="294"/>
        </w:trPr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BAA745" w14:textId="77777777" w:rsidR="003F6129" w:rsidRPr="003F6129" w:rsidRDefault="003F6129" w:rsidP="003F6129">
            <w:pPr>
              <w:spacing w:before="15" w:after="15" w:line="238" w:lineRule="auto"/>
              <w:ind w:left="30" w:right="3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6.3.2.4</w:t>
            </w:r>
          </w:p>
        </w:tc>
        <w:tc>
          <w:tcPr>
            <w:tcW w:w="803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AFDFE1" w14:textId="77777777" w:rsidR="003F6129" w:rsidRPr="003F6129" w:rsidRDefault="003F6129" w:rsidP="003F6129">
            <w:pPr>
              <w:spacing w:before="15" w:after="15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 xml:space="preserve">Профессиональная база данных ЭБС Лань 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https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://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e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lanbook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.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com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/</w:t>
            </w:r>
          </w:p>
        </w:tc>
      </w:tr>
      <w:tr w:rsidR="003F6129" w:rsidRPr="003F6129" w14:paraId="14ADC5AA" w14:textId="77777777" w:rsidTr="003F6129">
        <w:trPr>
          <w:gridAfter w:val="3"/>
          <w:wAfter w:w="1099" w:type="dxa"/>
          <w:trHeight w:hRule="exact" w:val="518"/>
        </w:trPr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EE6A3D" w14:textId="77777777" w:rsidR="003F6129" w:rsidRPr="003F6129" w:rsidRDefault="003F6129" w:rsidP="003F6129">
            <w:pPr>
              <w:spacing w:before="15" w:after="15" w:line="238" w:lineRule="auto"/>
              <w:ind w:left="30" w:right="3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6.3.2.5</w:t>
            </w:r>
          </w:p>
        </w:tc>
        <w:tc>
          <w:tcPr>
            <w:tcW w:w="803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6E61E1" w14:textId="77777777" w:rsidR="003F6129" w:rsidRPr="003F6129" w:rsidRDefault="003F6129" w:rsidP="003F6129">
            <w:pPr>
              <w:spacing w:before="15" w:after="15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 xml:space="preserve">Международная реферативная база данных научных изданий 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Scopus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 xml:space="preserve"> 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https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://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www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scopus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.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com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/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search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/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form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uri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?</w:t>
            </w:r>
            <w:r w:rsidRPr="003F6129">
              <w:rPr>
                <w:rFonts w:asciiTheme="minorHAnsi" w:eastAsiaTheme="minorEastAsia" w:hAnsiTheme="minorHAnsi" w:cstheme="minorBidi"/>
                <w:lang w:eastAsia="en"/>
              </w:rPr>
              <w:br/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display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=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authorLookup</w:t>
            </w:r>
            <w:proofErr w:type="spellEnd"/>
          </w:p>
        </w:tc>
      </w:tr>
      <w:tr w:rsidR="003F6129" w:rsidRPr="003F6129" w14:paraId="32789C5D" w14:textId="77777777" w:rsidTr="003F6129">
        <w:trPr>
          <w:gridAfter w:val="3"/>
          <w:wAfter w:w="1099" w:type="dxa"/>
          <w:trHeight w:hRule="exact" w:val="742"/>
        </w:trPr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84C4D3" w14:textId="77777777" w:rsidR="003F6129" w:rsidRPr="003F6129" w:rsidRDefault="003F6129" w:rsidP="003F6129">
            <w:pPr>
              <w:spacing w:before="15" w:after="15" w:line="238" w:lineRule="auto"/>
              <w:ind w:left="30" w:right="3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6.3.2.6</w:t>
            </w:r>
          </w:p>
        </w:tc>
        <w:tc>
          <w:tcPr>
            <w:tcW w:w="803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7FCA17" w14:textId="77777777" w:rsidR="003F6129" w:rsidRPr="003F6129" w:rsidRDefault="003F6129" w:rsidP="003F6129">
            <w:pPr>
              <w:spacing w:before="15" w:after="15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Международная реферативная база данных научных изданий</w:t>
            </w:r>
            <w:r w:rsidRPr="003F6129">
              <w:rPr>
                <w:rFonts w:asciiTheme="minorHAnsi" w:eastAsiaTheme="minorEastAsia" w:hAnsiTheme="minorHAnsi" w:cstheme="minorBidi"/>
                <w:lang w:eastAsia="en"/>
              </w:rPr>
              <w:br/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://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apps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webofknowledge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.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com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/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WOS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_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GeneralSearch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_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input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.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do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?</w:t>
            </w:r>
            <w:r w:rsidRPr="003F6129">
              <w:rPr>
                <w:rFonts w:asciiTheme="minorHAnsi" w:eastAsiaTheme="minorEastAsia" w:hAnsiTheme="minorHAnsi" w:cstheme="minorBidi"/>
                <w:lang w:eastAsia="en"/>
              </w:rPr>
              <w:br/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product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=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WOS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&amp;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search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_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mode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=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GeneralSearch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&amp;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SID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=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C</w:t>
            </w:r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5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hWgRl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37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PQtaURi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4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aX</w:t>
            </w:r>
            <w:proofErr w:type="spellEnd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eastAsia="en"/>
              </w:rPr>
              <w:t>&amp;</w:t>
            </w:r>
            <w:proofErr w:type="spellStart"/>
            <w:r w:rsidRPr="003F6129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preferencesSaved</w:t>
            </w:r>
            <w:proofErr w:type="spellEnd"/>
          </w:p>
        </w:tc>
      </w:tr>
    </w:tbl>
    <w:p w14:paraId="13C119FE" w14:textId="77777777" w:rsidR="00DE4461" w:rsidRDefault="00DE4461" w:rsidP="00BC559E">
      <w:pPr>
        <w:rPr>
          <w:rFonts w:asciiTheme="minorHAnsi" w:eastAsiaTheme="minorEastAsia" w:hAnsiTheme="minorHAnsi" w:cstheme="minorBidi"/>
          <w:lang w:eastAsia="en-US"/>
        </w:rPr>
      </w:pPr>
    </w:p>
    <w:p w14:paraId="407B39F4" w14:textId="77777777" w:rsidR="00DE4461" w:rsidRPr="00DE4461" w:rsidRDefault="00DE4461" w:rsidP="00DE4461">
      <w:pPr>
        <w:rPr>
          <w:rFonts w:asciiTheme="minorHAnsi" w:eastAsiaTheme="minorEastAsia" w:hAnsiTheme="minorHAnsi" w:cstheme="minorBidi"/>
          <w:lang w:eastAsia="en-US"/>
        </w:rPr>
      </w:pPr>
    </w:p>
    <w:tbl>
      <w:tblPr>
        <w:tblW w:w="102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4265"/>
        <w:gridCol w:w="1670"/>
        <w:gridCol w:w="950"/>
        <w:gridCol w:w="1190"/>
      </w:tblGrid>
      <w:tr w:rsidR="00DE4461" w:rsidRPr="006136EA" w14:paraId="08C5E80D" w14:textId="77777777" w:rsidTr="00803ECB">
        <w:trPr>
          <w:trHeight w:val="178"/>
          <w:tblHeader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32DA" w14:textId="77777777" w:rsidR="00DE4461" w:rsidRPr="006136EA" w:rsidRDefault="00DE4461" w:rsidP="00803ECB">
            <w:pPr>
              <w:spacing w:line="240" w:lineRule="auto"/>
              <w:ind w:left="-57" w:right="-57"/>
              <w:rPr>
                <w:rFonts w:ascii="Times New Roman" w:hAnsi="Times New Roman"/>
                <w:sz w:val="18"/>
              </w:rPr>
            </w:pPr>
            <w:proofErr w:type="spellStart"/>
            <w:r w:rsidRPr="006136EA">
              <w:rPr>
                <w:rFonts w:ascii="Times New Roman" w:hAnsi="Times New Roman"/>
                <w:bCs/>
                <w:sz w:val="18"/>
              </w:rPr>
              <w:lastRenderedPageBreak/>
              <w:t>Загвязинский</w:t>
            </w:r>
            <w:proofErr w:type="spellEnd"/>
            <w:r w:rsidRPr="006136EA">
              <w:rPr>
                <w:rFonts w:ascii="Times New Roman" w:hAnsi="Times New Roman"/>
                <w:bCs/>
                <w:sz w:val="18"/>
              </w:rPr>
              <w:t>, В.И.</w:t>
            </w:r>
            <w:r w:rsidRPr="006136EA">
              <w:rPr>
                <w:rFonts w:ascii="Times New Roman" w:hAnsi="Times New Roman"/>
                <w:sz w:val="18"/>
              </w:rPr>
              <w:br/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CD3A" w14:textId="77777777" w:rsidR="00DE4461" w:rsidRPr="006136EA" w:rsidRDefault="00DE4461" w:rsidP="00803ECB">
            <w:pPr>
              <w:spacing w:line="240" w:lineRule="auto"/>
              <w:ind w:left="-57" w:right="-57"/>
              <w:rPr>
                <w:rFonts w:ascii="Times New Roman" w:hAnsi="Times New Roman"/>
                <w:sz w:val="18"/>
              </w:rPr>
            </w:pPr>
            <w:r w:rsidRPr="006136EA">
              <w:rPr>
                <w:rFonts w:ascii="Times New Roman" w:hAnsi="Times New Roman"/>
                <w:sz w:val="18"/>
              </w:rPr>
              <w:t>Методология и методы психолого- педагогического исследования : учеб. пособие для вузов - 6-е изд., стер. - 207 с.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229FA" w14:textId="77777777" w:rsidR="00DE4461" w:rsidRPr="006136EA" w:rsidRDefault="00DE4461" w:rsidP="00803ECB">
            <w:pPr>
              <w:spacing w:line="240" w:lineRule="auto"/>
              <w:ind w:left="-57" w:right="-57"/>
              <w:rPr>
                <w:rFonts w:ascii="Times New Roman" w:hAnsi="Times New Roman"/>
                <w:sz w:val="18"/>
              </w:rPr>
            </w:pPr>
            <w:r w:rsidRPr="006136EA">
              <w:rPr>
                <w:rFonts w:ascii="Times New Roman" w:hAnsi="Times New Roman"/>
                <w:sz w:val="18"/>
              </w:rPr>
              <w:t>М. : ACADEMIA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111B2" w14:textId="77777777" w:rsidR="00DE4461" w:rsidRPr="006136EA" w:rsidRDefault="00DE4461" w:rsidP="00803ECB">
            <w:pPr>
              <w:spacing w:line="240" w:lineRule="auto"/>
              <w:ind w:left="-57" w:right="-57"/>
              <w:rPr>
                <w:rFonts w:ascii="Times New Roman" w:hAnsi="Times New Roman"/>
                <w:sz w:val="18"/>
              </w:rPr>
            </w:pPr>
            <w:r w:rsidRPr="006136EA">
              <w:rPr>
                <w:rFonts w:ascii="Times New Roman" w:hAnsi="Times New Roman"/>
                <w:sz w:val="18"/>
              </w:rPr>
              <w:t>Рек УМО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A425" w14:textId="77777777" w:rsidR="00DE4461" w:rsidRPr="006136EA" w:rsidRDefault="00DE4461" w:rsidP="00803ECB">
            <w:pPr>
              <w:spacing w:line="240" w:lineRule="auto"/>
              <w:ind w:left="-57" w:right="-57"/>
              <w:rPr>
                <w:rFonts w:ascii="Times New Roman" w:hAnsi="Times New Roman"/>
                <w:sz w:val="18"/>
              </w:rPr>
            </w:pPr>
            <w:r w:rsidRPr="006136EA">
              <w:rPr>
                <w:rFonts w:ascii="Times New Roman" w:hAnsi="Times New Roman"/>
                <w:sz w:val="18"/>
              </w:rPr>
              <w:t>2010</w:t>
            </w:r>
          </w:p>
        </w:tc>
      </w:tr>
      <w:tr w:rsidR="00DE4461" w:rsidRPr="006136EA" w14:paraId="2F763CC1" w14:textId="77777777" w:rsidTr="00803ECB">
        <w:trPr>
          <w:trHeight w:val="178"/>
          <w:tblHeader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EE93" w14:textId="77777777" w:rsidR="00DE4461" w:rsidRPr="006136EA" w:rsidRDefault="00DE4461" w:rsidP="00803ECB">
            <w:pPr>
              <w:spacing w:line="240" w:lineRule="auto"/>
              <w:ind w:left="-57" w:right="-57"/>
              <w:rPr>
                <w:rFonts w:ascii="Times New Roman" w:hAnsi="Times New Roman"/>
                <w:sz w:val="18"/>
              </w:rPr>
            </w:pPr>
            <w:r w:rsidRPr="006136EA">
              <w:rPr>
                <w:rFonts w:ascii="Times New Roman" w:hAnsi="Times New Roman"/>
                <w:bCs/>
                <w:sz w:val="18"/>
              </w:rPr>
              <w:t>Пожарская, Е.Н.</w:t>
            </w:r>
            <w:r w:rsidRPr="006136EA">
              <w:rPr>
                <w:rFonts w:ascii="Times New Roman" w:hAnsi="Times New Roman"/>
                <w:sz w:val="18"/>
              </w:rPr>
              <w:t>, Басина, Н.И.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4B8E" w14:textId="77777777" w:rsidR="00DE4461" w:rsidRPr="006136EA" w:rsidRDefault="00DE4461" w:rsidP="00803ECB">
            <w:pPr>
              <w:spacing w:line="240" w:lineRule="auto"/>
              <w:ind w:left="-57" w:right="-57"/>
              <w:rPr>
                <w:rFonts w:ascii="Times New Roman" w:hAnsi="Times New Roman"/>
                <w:sz w:val="18"/>
              </w:rPr>
            </w:pPr>
            <w:r w:rsidRPr="006136EA">
              <w:rPr>
                <w:rFonts w:ascii="Times New Roman" w:hAnsi="Times New Roman"/>
                <w:sz w:val="18"/>
              </w:rPr>
              <w:t>Психологическая диагностика. Методы исследования показателей здоровья индивида : учебно-метод. Пособие – 142 с.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34B60" w14:textId="77777777" w:rsidR="00DE4461" w:rsidRPr="006136EA" w:rsidRDefault="00DE4461" w:rsidP="00803ECB">
            <w:pPr>
              <w:spacing w:line="240" w:lineRule="auto"/>
              <w:ind w:left="-57" w:right="-57"/>
              <w:rPr>
                <w:rFonts w:ascii="Times New Roman" w:hAnsi="Times New Roman"/>
                <w:sz w:val="18"/>
              </w:rPr>
            </w:pPr>
            <w:proofErr w:type="spellStart"/>
            <w:r w:rsidRPr="006136EA">
              <w:rPr>
                <w:rFonts w:ascii="Times New Roman" w:hAnsi="Times New Roman"/>
                <w:sz w:val="18"/>
              </w:rPr>
              <w:t>Ростов</w:t>
            </w:r>
            <w:proofErr w:type="spellEnd"/>
            <w:r w:rsidRPr="006136EA">
              <w:rPr>
                <w:rFonts w:ascii="Times New Roman" w:hAnsi="Times New Roman"/>
                <w:sz w:val="18"/>
              </w:rPr>
              <w:t xml:space="preserve"> н/Д : РИО ДГТУ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4B9D" w14:textId="77777777" w:rsidR="00DE4461" w:rsidRPr="006136EA" w:rsidRDefault="00DE4461" w:rsidP="00803ECB">
            <w:pPr>
              <w:spacing w:line="240" w:lineRule="auto"/>
              <w:ind w:left="-57" w:right="-57"/>
              <w:rPr>
                <w:rFonts w:ascii="Times New Roman" w:hAnsi="Times New Roman"/>
                <w:sz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4802F" w14:textId="77777777" w:rsidR="00DE4461" w:rsidRPr="006136EA" w:rsidRDefault="00DE4461" w:rsidP="00803ECB">
            <w:pPr>
              <w:spacing w:line="240" w:lineRule="auto"/>
              <w:ind w:left="-57" w:right="-57"/>
              <w:rPr>
                <w:rFonts w:ascii="Times New Roman" w:hAnsi="Times New Roman"/>
                <w:sz w:val="18"/>
              </w:rPr>
            </w:pPr>
            <w:r w:rsidRPr="006136EA">
              <w:rPr>
                <w:rFonts w:ascii="Times New Roman" w:hAnsi="Times New Roman"/>
                <w:sz w:val="18"/>
              </w:rPr>
              <w:t>2011</w:t>
            </w:r>
          </w:p>
        </w:tc>
      </w:tr>
    </w:tbl>
    <w:p w14:paraId="73897902" w14:textId="77777777" w:rsidR="00DE4461" w:rsidRPr="00DE4461" w:rsidRDefault="00DE4461" w:rsidP="00DE4461">
      <w:pPr>
        <w:ind w:firstLine="708"/>
        <w:rPr>
          <w:rFonts w:asciiTheme="minorHAnsi" w:eastAsiaTheme="minorEastAsia" w:hAnsiTheme="minorHAnsi" w:cstheme="minorBidi"/>
          <w:lang w:eastAsia="en-US"/>
        </w:rPr>
      </w:pPr>
    </w:p>
    <w:p w14:paraId="6117014C" w14:textId="77777777" w:rsidR="00DE4461" w:rsidRPr="00DE4461" w:rsidRDefault="00DE4461" w:rsidP="00DE4461">
      <w:pPr>
        <w:rPr>
          <w:rFonts w:asciiTheme="minorHAnsi" w:eastAsiaTheme="minorEastAsia" w:hAnsiTheme="minorHAnsi" w:cstheme="minorBidi"/>
          <w:lang w:eastAsia="en-US"/>
        </w:rPr>
      </w:pPr>
    </w:p>
    <w:p w14:paraId="31BF3179" w14:textId="7BF42AB3" w:rsidR="00BC559E" w:rsidRPr="00BC559E" w:rsidRDefault="00BC559E" w:rsidP="00BC559E">
      <w:pPr>
        <w:rPr>
          <w:rFonts w:asciiTheme="minorHAnsi" w:eastAsiaTheme="minorEastAsia" w:hAnsiTheme="minorHAnsi" w:cstheme="minorBidi"/>
          <w:sz w:val="0"/>
          <w:szCs w:val="0"/>
          <w:lang w:eastAsia="en-US"/>
        </w:rPr>
      </w:pPr>
      <w:r w:rsidRPr="00DE4461">
        <w:rPr>
          <w:rFonts w:asciiTheme="minorHAnsi" w:eastAsiaTheme="minorEastAsia" w:hAnsiTheme="minorHAnsi" w:cstheme="minorBidi"/>
          <w:lang w:eastAsia="en-US"/>
        </w:rPr>
        <w:br w:type="page"/>
      </w:r>
    </w:p>
    <w:sectPr w:rsidR="00BC559E" w:rsidRPr="00BC559E" w:rsidSect="003F612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41603"/>
    <w:multiLevelType w:val="hybridMultilevel"/>
    <w:tmpl w:val="5EF0985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C736EC"/>
    <w:multiLevelType w:val="hybridMultilevel"/>
    <w:tmpl w:val="64020F9A"/>
    <w:lvl w:ilvl="0" w:tplc="65D29916">
      <w:start w:val="6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0B4"/>
    <w:rsid w:val="003F6129"/>
    <w:rsid w:val="00481919"/>
    <w:rsid w:val="004E735E"/>
    <w:rsid w:val="0081720E"/>
    <w:rsid w:val="009D7795"/>
    <w:rsid w:val="00BC559E"/>
    <w:rsid w:val="00C650B4"/>
    <w:rsid w:val="00CF7EA6"/>
    <w:rsid w:val="00D42303"/>
    <w:rsid w:val="00DC596F"/>
    <w:rsid w:val="00DE4461"/>
    <w:rsid w:val="00ED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8C8FD"/>
  <w15:chartTrackingRefBased/>
  <w15:docId w15:val="{2FAA5D42-6A12-46B8-B16F-DB7ADF1D6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9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9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81919"/>
    <w:rPr>
      <w:color w:val="0000FF"/>
      <w:u w:val="single"/>
    </w:rPr>
  </w:style>
  <w:style w:type="character" w:customStyle="1" w:styleId="a5">
    <w:name w:val="Колонтитул"/>
    <w:basedOn w:val="a0"/>
    <w:rsid w:val="004819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uiPriority w:val="99"/>
    <w:locked/>
    <w:rsid w:val="00BC559E"/>
    <w:rPr>
      <w:rFonts w:ascii="Times New Roman" w:hAnsi="Times New Roman"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C559E"/>
    <w:pPr>
      <w:widowControl w:val="0"/>
      <w:shd w:val="clear" w:color="auto" w:fill="FFFFFF"/>
      <w:spacing w:after="360" w:line="240" w:lineRule="atLeast"/>
      <w:jc w:val="center"/>
    </w:pPr>
    <w:rPr>
      <w:rFonts w:ascii="Times New Roman" w:eastAsiaTheme="minorHAnsi" w:hAnsi="Times New Roman"/>
      <w:b/>
      <w:bCs/>
      <w:szCs w:val="28"/>
      <w:lang w:eastAsia="en-US"/>
    </w:rPr>
  </w:style>
  <w:style w:type="character" w:styleId="a6">
    <w:name w:val="Unresolved Mention"/>
    <w:basedOn w:val="a0"/>
    <w:uiPriority w:val="99"/>
    <w:semiHidden/>
    <w:unhideWhenUsed/>
    <w:rsid w:val="00ED0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483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Trufanov</dc:creator>
  <cp:keywords/>
  <dc:description/>
  <cp:lastModifiedBy>Труфанов Станислав Алексеевич</cp:lastModifiedBy>
  <cp:revision>17</cp:revision>
  <dcterms:created xsi:type="dcterms:W3CDTF">2018-10-19T09:07:00Z</dcterms:created>
  <dcterms:modified xsi:type="dcterms:W3CDTF">2024-09-28T07:41:00Z</dcterms:modified>
</cp:coreProperties>
</file>